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9" w:type="dxa"/>
        <w:tblInd w:w="-77" w:type="dxa"/>
        <w:tblBorders>
          <w:top w:val="single" w:sz="12" w:space="0" w:color="375984"/>
          <w:left w:val="single" w:sz="12" w:space="0" w:color="375984"/>
          <w:bottom w:val="single" w:sz="12" w:space="0" w:color="375984"/>
          <w:right w:val="single" w:sz="12" w:space="0" w:color="375984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1598"/>
        <w:gridCol w:w="2676"/>
        <w:gridCol w:w="1208"/>
        <w:gridCol w:w="1662"/>
        <w:gridCol w:w="2671"/>
      </w:tblGrid>
      <w:tr w:rsidR="0073109F" w:rsidRPr="0073109F" w:rsidTr="0073109F">
        <w:trPr>
          <w:tblHeader/>
        </w:trPr>
        <w:tc>
          <w:tcPr>
            <w:tcW w:w="764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bookmarkStart w:id="0" w:name="_GoBack"/>
            <w:bookmarkEnd w:id="0"/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Znak</w:t>
            </w:r>
          </w:p>
        </w:tc>
        <w:tc>
          <w:tcPr>
            <w:tcW w:w="1598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Slovy</w:t>
            </w:r>
          </w:p>
        </w:tc>
        <w:tc>
          <w:tcPr>
            <w:tcW w:w="2676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1208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Zdroj</w:t>
            </w:r>
          </w:p>
        </w:tc>
        <w:tc>
          <w:tcPr>
            <w:tcW w:w="1662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Výsledek</w:t>
            </w:r>
          </w:p>
        </w:tc>
        <w:tc>
          <w:tcPr>
            <w:tcW w:w="2671" w:type="dxa"/>
            <w:tcBorders>
              <w:bottom w:val="single" w:sz="12" w:space="0" w:color="244061"/>
              <w:right w:val="single" w:sz="6" w:space="0" w:color="DBE5F1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109F" w:rsidRPr="0073109F" w:rsidRDefault="0073109F" w:rsidP="0073109F">
            <w:pPr>
              <w:spacing w:before="225" w:after="75" w:line="288" w:lineRule="auto"/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DAEAFF"/>
                <w:sz w:val="16"/>
                <w:szCs w:val="16"/>
                <w:lang w:eastAsia="cs-CZ"/>
              </w:rPr>
              <w:t>Formátovací řetězec v CZ verzi Excelu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Všeobecný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Odpovídá obecnému formátu - čísla i text bude zarovnán dle kontextu (při nastavení češtiny tedy Excel zarovná text doleva, čísla a časové údaje doprava). Tento formát nemusíme zadávat - Excel jej doplní sám.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Všeobecný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nula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Zástupný symbol číslic - zobrazuje číslice včetně nevýznamných nul, může sloužit k "optickému" zaokrouhlení nebo k zápisu neplatných "vedoucích" nul před číslem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001,230000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000,000000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spojovník, mínus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Může být použito i bez uvozovek (zobrazení minusového znaménka není nijak vázáno s hodnotou buňky)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- 1,23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- 0,00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+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Plus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Může být použito i bez uvozovek (zobrazení plusového znaménka není nijak vázáno s hodnotou buňky)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+ 1,23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+ 0,00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( )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Oblé závorky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Může být použito i bez uvozovek - přímo zobrazitelný znak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(1,23)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(0,00)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Mezera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Mezera zapsaná před formát čísla se promítne přímo jako zapsání mezery;</w:t>
            </w: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br/>
              <w:t>mezera slouží jako oddělovač skupin čísel - tisíců, miliónů, atd. jestliže je zapsána mezi znaky # nebo 0;</w:t>
            </w: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br/>
              <w:t>mezera zapsaná za číslem (za znaky # nebo 0) - zobrazení v tisících, dvě mezery - zobrazení v milionech, atd.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123456789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123 457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# ##0 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"text"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Uvozovky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Přidání textového řetězce k obsahu buňky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123456789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123456789 text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0" text"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#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Znak libry, křížek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Zástupný symbol číslic - zobrazuje číslice kromě nevýznamných nul, může sloužit k "optickému" zaokrouhlení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123456,955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123 456,96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# ##0,##</w:t>
            </w:r>
            <w:proofErr w:type="gram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$, €, ?, ?, Kč</w:t>
            </w:r>
            <w:proofErr w:type="gram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Symboly některých měn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Mohou se zapisovat přímo i bez uvozovek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$ 1,23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$ # ##0,00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lastRenderedPageBreak/>
              <w:t>%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Znak procenta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Vynásobí hodnotu stem a přidá znak %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0,987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98,70%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0,00%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*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Hvězdička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Znak následující po hvězdičce vyplní zbytek šířky buňky (nelze použít více jak jednou v rámci formátu jedné buňky)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1,23=========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0,##*=</w:t>
            </w:r>
            <w:proofErr w:type="gram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Tečka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Může sloužit jako oddělovač dnů, měsíců a roků, kde se zapisuje bez uvozovek (u jiných než datumových formátů s uvozovkami)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1234,56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1234,56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,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Čárka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Oddělovač desetinné části (řídí se systémovým nastavením)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/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Lomítko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Převod na zlomek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0,75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3/4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???/???</w:t>
            </w:r>
            <w:proofErr w:type="gram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/ X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Lomítko (X je libovolné celé číslo)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Převede číslo na stanovený násobek čísla 1/X a případně zaokrouhlí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9/7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##?/7</w:t>
            </w:r>
            <w:proofErr w:type="gram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: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Dvojtečka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Může sloužit jako oddělovač hodin, minut a vteřin, kde se zapisuje bez uvozovek (u jiných než časových formátů s uvozovkami)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0,78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18:43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h:mm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;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Středník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Odděluje pole "kladné </w:t>
            </w: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číslo";"záporné</w:t>
            </w:r>
            <w:proofErr w:type="spell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číslo";"nula";"text</w:t>
            </w:r>
            <w:proofErr w:type="spell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" nebo intervaly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FF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[modré]0;[červené]0;[zelené]0;[žluté]@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?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Otazník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Zástupný symbol číslic - místo nevýznamných číslic zobrazí mezery - může sloužit pro zarovnání čísel podle desetinných čárek pod sebe nebo může sloužit k "optickému" zaokrouhlení nebo lze použít pro formátování zlomků s proměnným počtem číslic.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1,345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1,345  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???,?????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@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Komerční </w:t>
            </w: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at</w:t>
            </w:r>
            <w:proofErr w:type="spell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, zavináč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Přidání textu na zadanou pozici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ABC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ABC text ABC text2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@ "text" @ "text2"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\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Zpětné lomítko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Zobrazí následující znak (používá se pro znaky, které by jinak měli ve formátovacím řetězci specifickou </w:t>
            </w: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funkci - *, @, ?, /, atd.</w:t>
            </w:r>
            <w:proofErr w:type="gram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123#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0\#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lastRenderedPageBreak/>
              <w:t>_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Čára dole, podtržítko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Přidá mezeru o šířce jednoho znaku zapsaného za podtržítkem - používá se k odsazení čísla zprava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123 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0_ 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E±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Velké E a + nebo - a číslo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Matematický formát - exponenciální vyjádření čísla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12345678,91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1,23E+07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0,00E+00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[pojmenovaná barva]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Název barvy v hranatých závorkách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Formátuje buňku danou barvou. Lze použít tyto pojmenované barvy: [Černé][Modré], [Azurové], [Zelené], [Purpurové], [Červené], [Bílé], [Žluté]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FF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[modré]0;[červené]0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</w:t>
            </w: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barvaX</w:t>
            </w:r>
            <w:proofErr w:type="spell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Slovo "barva" a konkrétní číslo </w:t>
            </w: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viz. v paletě</w:t>
            </w:r>
            <w:proofErr w:type="gramEnd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 xml:space="preserve"> barev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Umožňuje použít jakoukoliv z 56 barev z palety barev Excelu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-123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80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[barva52]0;[barva53]0;[barva54]0;[barva55]@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[interval]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Interval jako podmínka v hranatých závorkách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Umožňuje specifikovat různé formátování pro různé intervaly hodnot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0000FF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[červené][&lt;100]0;[zelené];[&gt;2000]0;[modré]0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čísla dne bez vodící nuly - 1-31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čísla dne včetně vodící nuly - 01-31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ddd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prvních dvou písmen z názvů dnů týdnu - po-ne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po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ddd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dddd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názvů dnů týdnu - pondělí-neděle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pondělí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dddd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čísla měsíce bez vodící nuly - 1-12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čísla měsíce včetně vodící nuly - 01-12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čísla měsíce římskými číslicemi (bez tečky) - I-XII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I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mmmm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názvů měsíců - leden-prosinec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leden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mmmm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mmmmm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prvního písmene z názvu měsíců - l-p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l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mmmmm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lastRenderedPageBreak/>
              <w:t>rr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posledního dvojčíslí z letopočtu - 00-99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rr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rrrr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celého letopočtu - 1900-9999 (resp. 1904-9999)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1.1.2007</w:t>
            </w:r>
            <w:proofErr w:type="gramEnd"/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2007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rrrr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hodin bez vodící nuly - 0-23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hh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hodin včetně vodící nuly - 00-23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07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hh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minut bez vodící nuly - 0-59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minut včetně vodící nuly - 00-59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01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minut bez vodící nuly - 0-59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ss</w:t>
            </w:r>
            <w:proofErr w:type="spellEnd"/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sekund včetně vodící nuly - 00-59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ss</w:t>
            </w:r>
            <w:proofErr w:type="spell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AM/PM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dvanáctihodinového systému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 AM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h:mm AM/PM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dop./odp.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Zobrazení dvanáctihodinového systému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 dop.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h:mm dop./odp.</w:t>
            </w:r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,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Čárka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Za sekundami - zobrazí zlomky sekundy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7:15:00,00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h:mm:</w:t>
            </w:r>
            <w:proofErr w:type="gram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ss,00</w:t>
            </w:r>
            <w:proofErr w:type="gramEnd"/>
          </w:p>
        </w:tc>
      </w:tr>
      <w:tr w:rsidR="0073109F" w:rsidRPr="0073109F" w:rsidTr="0073109F">
        <w:tc>
          <w:tcPr>
            <w:tcW w:w="7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[]</w:t>
            </w:r>
          </w:p>
        </w:tc>
        <w:tc>
          <w:tcPr>
            <w:tcW w:w="15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Hranaté závorky</w:t>
            </w:r>
          </w:p>
        </w:tc>
        <w:tc>
          <w:tcPr>
            <w:tcW w:w="2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Zobrací časovou jednotku jako uplynulý čas</w:t>
            </w:r>
          </w:p>
        </w:tc>
        <w:tc>
          <w:tcPr>
            <w:tcW w:w="12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2:15:00</w:t>
            </w:r>
          </w:p>
        </w:tc>
        <w:tc>
          <w:tcPr>
            <w:tcW w:w="166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jc w:val="right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26:15:00</w:t>
            </w:r>
          </w:p>
        </w:tc>
        <w:tc>
          <w:tcPr>
            <w:tcW w:w="267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109F" w:rsidRPr="0073109F" w:rsidRDefault="0073109F" w:rsidP="0073109F">
            <w:pPr>
              <w:spacing w:before="225" w:after="75" w:line="264" w:lineRule="auto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</w:pPr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[h]:</w:t>
            </w:r>
            <w:proofErr w:type="spellStart"/>
            <w:r w:rsidRPr="0073109F"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cs-CZ"/>
              </w:rPr>
              <w:t>mm:ss</w:t>
            </w:r>
            <w:proofErr w:type="spellEnd"/>
          </w:p>
        </w:tc>
      </w:tr>
    </w:tbl>
    <w:p w:rsidR="006976AD" w:rsidRPr="0073109F" w:rsidRDefault="006976AD">
      <w:pPr>
        <w:rPr>
          <w:sz w:val="16"/>
          <w:szCs w:val="16"/>
        </w:rPr>
      </w:pPr>
    </w:p>
    <w:sectPr w:rsidR="006976AD" w:rsidRPr="0073109F" w:rsidSect="007310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9F"/>
    <w:rsid w:val="00553D10"/>
    <w:rsid w:val="006976AD"/>
    <w:rsid w:val="0073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8F86E-9F4A-4F21-9DB7-BC879B43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8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17141">
          <w:marLeft w:val="3105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C1670747-8FFD-4F63-9146-6ADD61C6D92A}"/>
</file>

<file path=customXml/itemProps2.xml><?xml version="1.0" encoding="utf-8"?>
<ds:datastoreItem xmlns:ds="http://schemas.openxmlformats.org/officeDocument/2006/customXml" ds:itemID="{90BE71C8-DC81-4D17-A8A1-0635B4F5C853}"/>
</file>

<file path=customXml/itemProps3.xml><?xml version="1.0" encoding="utf-8"?>
<ds:datastoreItem xmlns:ds="http://schemas.openxmlformats.org/officeDocument/2006/customXml" ds:itemID="{D2E21CBA-E216-4289-8238-7D7050C72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763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Ludvík Hradílek</dc:creator>
  <cp:keywords/>
  <dc:description/>
  <cp:lastModifiedBy>Ing. Ludvík Hradílek</cp:lastModifiedBy>
  <cp:revision>1</cp:revision>
  <dcterms:created xsi:type="dcterms:W3CDTF">2014-01-18T19:47:00Z</dcterms:created>
  <dcterms:modified xsi:type="dcterms:W3CDTF">2014-01-18T19:52:00Z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