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05F7" w14:textId="77777777" w:rsidR="00FF1EB5" w:rsidRDefault="00FF1EB5" w:rsidP="00A82BE9"/>
    <w:p w14:paraId="7D1EC040" w14:textId="77777777" w:rsidR="00A82BE9" w:rsidRDefault="00A82BE9" w:rsidP="00A82BE9">
      <w:r>
        <w:t>Jan Amos Komenský</w:t>
      </w:r>
    </w:p>
    <w:p w14:paraId="1FC24A31" w14:textId="77777777" w:rsidR="00FF1EB5" w:rsidRDefault="00FF1EB5" w:rsidP="00A82BE9"/>
    <w:p w14:paraId="7BA505DA" w14:textId="77777777" w:rsidR="00A82BE9" w:rsidRDefault="00A82BE9" w:rsidP="00A82BE9">
      <w:r>
        <w:t>Teolog, filosof, pedagog a spisovatel</w:t>
      </w:r>
    </w:p>
    <w:p w14:paraId="04DE640D" w14:textId="77777777" w:rsidR="00A82BE9" w:rsidRDefault="00A82BE9" w:rsidP="00A82BE9">
      <w:r>
        <w:t>(28. 3. 1592 – 15. 11. 1670)</w:t>
      </w:r>
    </w:p>
    <w:p w14:paraId="62B0F0E8" w14:textId="77777777" w:rsidR="00A82BE9" w:rsidRDefault="00A82BE9" w:rsidP="00A82BE9">
      <w:r>
        <w:t>Největší spisovatel pobělohorské emigrace a poslední biskup jednoty bratrské se narodil v roce 1592 v Nivnici u Uherského Brodu na jihovýchodní Moravě.</w:t>
      </w:r>
    </w:p>
    <w:p w14:paraId="3916D83D" w14:textId="77777777" w:rsidR="00A82BE9" w:rsidRDefault="00A82BE9" w:rsidP="00A82BE9"/>
    <w:p w14:paraId="3C725B7A" w14:textId="77777777" w:rsidR="00A82BE9" w:rsidRDefault="00A82BE9" w:rsidP="00A82BE9">
      <w:r>
        <w:t xml:space="preserve">Pocházel z českobratrské rodiny a jeho otec z obce </w:t>
      </w:r>
      <w:proofErr w:type="spellStart"/>
      <w:r>
        <w:t>Komny</w:t>
      </w:r>
      <w:proofErr w:type="spellEnd"/>
      <w:r>
        <w:t xml:space="preserve"> /odtud Komenský/. Jan Amos studoval v Německu V </w:t>
      </w:r>
      <w:proofErr w:type="spellStart"/>
      <w:r>
        <w:t>Hiedelbergu</w:t>
      </w:r>
      <w:proofErr w:type="spellEnd"/>
      <w:r>
        <w:t xml:space="preserve"> a při studiích si všímal rozmachu vědy jiných národů. Rozhodl se vytvořit českou národní vědu, aby i jeho vlast v tomto oboru pokročila. Jeho plány ale přerušila bělohorská </w:t>
      </w:r>
      <w:proofErr w:type="spellStart"/>
      <w:r>
        <w:t>bitva.Aź</w:t>
      </w:r>
      <w:proofErr w:type="spellEnd"/>
      <w:r>
        <w:t xml:space="preserve"> do dospělosti užíval jméno </w:t>
      </w:r>
      <w:proofErr w:type="spellStart"/>
      <w:r>
        <w:t>Segéš</w:t>
      </w:r>
      <w:proofErr w:type="spellEnd"/>
      <w:r>
        <w:t>. Po smrti rodičů byl mladý Komenský ponechán sám sobě, poručníci se o něj nestarali.</w:t>
      </w:r>
    </w:p>
    <w:p w14:paraId="0A2C1D75" w14:textId="77777777" w:rsidR="00A82BE9" w:rsidRDefault="00A82BE9" w:rsidP="00A82BE9"/>
    <w:p w14:paraId="5972C594" w14:textId="77777777" w:rsidR="00A82BE9" w:rsidRDefault="00A82BE9" w:rsidP="00A82BE9">
      <w:r>
        <w:t>V době svých studií se rozhodl vytvořit velký slovník (Poklad jazyka českého) a encyklopedii (Divadlo veškerenstva věcí) - obě díla zůstala nedokončena.</w:t>
      </w:r>
    </w:p>
    <w:p w14:paraId="2312A1D3" w14:textId="77777777" w:rsidR="00A82BE9" w:rsidRDefault="00A82BE9" w:rsidP="00A82BE9">
      <w:r>
        <w:t>V roce 1621 byl nucen opustit vlast se svou ženou i dětmi. Při útěku před španělskou armádou, poztrácel část rukopisů a přišel o celou knihovnu. Jeho žena se nakazila morem, který byl v té době rozšířen v Přerově a zemřela. Poté se Amos stěhoval na různá místa, ke svým českobratrským šlechtickým přátelům. Naposled pobýval v Bílé Třemešné v Podkrkonoší. Byl zoufalý z osobních nezdarů i z národní tragédie. Hledal útěchu ve víře.</w:t>
      </w:r>
    </w:p>
    <w:p w14:paraId="1CD6D413" w14:textId="77777777" w:rsidR="00A82BE9" w:rsidRDefault="00A82BE9" w:rsidP="00A82BE9"/>
    <w:p w14:paraId="7892AE1F" w14:textId="77777777" w:rsidR="00A82BE9" w:rsidRDefault="00A82BE9" w:rsidP="00A82BE9">
      <w:r>
        <w:t>Rok 1628 přinesl tvrdé stíhání nekatolíků, proto Komenský odcestoval do polského Lešna. Toto město bylo azylem pro členy jednoty bratrské.</w:t>
      </w:r>
    </w:p>
    <w:p w14:paraId="2E2ED792" w14:textId="77777777" w:rsidR="00A82BE9" w:rsidRDefault="00A82BE9" w:rsidP="00A82BE9"/>
    <w:p w14:paraId="5610BCB3" w14:textId="77777777" w:rsidR="00A82BE9" w:rsidRDefault="00A82BE9" w:rsidP="00A82BE9">
      <w:r>
        <w:t>Anglická parlament pozval Komenského do Anglie, aby zde vytvořil akademii věd, jejímž cílem mělo být šíření jednotného vzdělání a jednotného jazyka po celém světě.</w:t>
      </w:r>
    </w:p>
    <w:p w14:paraId="5B2415DD" w14:textId="77777777" w:rsidR="00A82BE9" w:rsidRDefault="00A82BE9" w:rsidP="00A82BE9"/>
    <w:p w14:paraId="12679C46" w14:textId="77777777" w:rsidR="00A82BE9" w:rsidRDefault="00A82BE9" w:rsidP="00A82BE9">
      <w:r>
        <w:t>Dalším místem, které Komenský navštívil bylo Švédsko a ve Východním Prusku se usadil na delší dobu. Neopouštěla ho víra v to, že se vyhnanci jedou vrátí zpět do vlasti. Po tom, co se opět vrátil do Lešna, zemřela mu druhá žena.</w:t>
      </w:r>
    </w:p>
    <w:p w14:paraId="2BE2ECDE" w14:textId="77777777" w:rsidR="00A82BE9" w:rsidRDefault="00A82BE9" w:rsidP="00A82BE9"/>
    <w:p w14:paraId="3BA5C668" w14:textId="77777777" w:rsidR="00A82BE9" w:rsidRDefault="00A82BE9" w:rsidP="00A82BE9">
      <w:r>
        <w:t>V roce 1648 jeho víra v návrat emigrantů do Čech, vzala za své, když nastal vestfálský mír / byla jím zakončena třicetiletá válka/. Zklamaný Komenský se s národem rozloučil, ale nepřestával věřit v lepší budoucnost českého a moravského národa.</w:t>
      </w:r>
    </w:p>
    <w:p w14:paraId="61B961BD" w14:textId="77777777" w:rsidR="00A82BE9" w:rsidRDefault="00A82BE9" w:rsidP="00A82BE9"/>
    <w:p w14:paraId="1FE78753" w14:textId="77777777" w:rsidR="00A82BE9" w:rsidRDefault="00A82BE9" w:rsidP="00A82BE9">
      <w:r>
        <w:t>V době Švédsko- polské války se ocitlo Lešno v plamenech a Komenský tím přišel o všechen svůj majetek a velkou část svých rukopisů. Největší ztrátou bylo zničení slovníku Poklad českého jazyka a také spisů, ve kterých Komenský spojoval všechny vědní obory.</w:t>
      </w:r>
    </w:p>
    <w:p w14:paraId="103F31B4" w14:textId="77777777" w:rsidR="00A82BE9" w:rsidRDefault="00A82BE9" w:rsidP="00A82BE9"/>
    <w:p w14:paraId="636282DB" w14:textId="77777777" w:rsidR="00A82BE9" w:rsidRDefault="00A82BE9" w:rsidP="00A82BE9">
      <w:r>
        <w:t>V roce 1656 Komenský z Lešna odešel a usadil se u přátel v Amsterodamu. Byl slavný a uznávaný. Ve Švédsku v Holandsku i v Uhrách, procházely školy reformou podle jeho zásad. Představitelé Harvardské univerzity v Americe chtěli poznat učení Komenského a pozvali ho na návštěvu.</w:t>
      </w:r>
    </w:p>
    <w:p w14:paraId="5542FBCD" w14:textId="77777777" w:rsidR="00A82BE9" w:rsidRDefault="00A82BE9" w:rsidP="00A82BE9"/>
    <w:p w14:paraId="05C2C510" w14:textId="77777777" w:rsidR="00A82BE9" w:rsidRDefault="00A82BE9" w:rsidP="00A82BE9">
      <w:r>
        <w:lastRenderedPageBreak/>
        <w:t>Do náboženských i filozofických spisů Komenského jsou vepsány jeho osobní i společenské rozpory a boj víry s rozumem. Komenský se snaží nalézt pevné životní jistoty a snaží se spojit umění s vědou a víru s naukou.</w:t>
      </w:r>
    </w:p>
    <w:p w14:paraId="1C0EA545" w14:textId="77777777" w:rsidR="00A82BE9" w:rsidRDefault="00A82BE9" w:rsidP="00A82BE9"/>
    <w:p w14:paraId="78E71337" w14:textId="77777777" w:rsidR="007A11E7" w:rsidRDefault="00A82BE9" w:rsidP="00A82BE9">
      <w:r>
        <w:t>Jan Amos Komenský zemřel 15.11.1670. I přesto, že zažil odloučení od vlasti, ztrátu svých žen a utrpení třicetileté války, nepřestal ani ve stáří věřit v lepší budoucnost. Je pohřben v Naardenu - jeho památník je pod ochranou České republiky.</w:t>
      </w:r>
    </w:p>
    <w:p w14:paraId="53D92C4D" w14:textId="77777777" w:rsidR="00DC37D6" w:rsidRDefault="00DC37D6" w:rsidP="00A82BE9"/>
    <w:p w14:paraId="5D8EB2FD" w14:textId="77777777" w:rsidR="00997FBA" w:rsidRDefault="00997FBA" w:rsidP="00A82BE9"/>
    <w:sectPr w:rsidR="00997FBA" w:rsidSect="007A1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2BE9"/>
    <w:rsid w:val="001A3BEA"/>
    <w:rsid w:val="001F2EFE"/>
    <w:rsid w:val="00245E6B"/>
    <w:rsid w:val="00672A4B"/>
    <w:rsid w:val="007A11E7"/>
    <w:rsid w:val="00961971"/>
    <w:rsid w:val="00997FBA"/>
    <w:rsid w:val="00A82BE9"/>
    <w:rsid w:val="00DC37D6"/>
    <w:rsid w:val="00DF3426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7D22"/>
  <w15:docId w15:val="{A879224D-CC5D-4605-B46B-9A53BD52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11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1E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1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Props1.xml><?xml version="1.0" encoding="utf-8"?>
<ds:datastoreItem xmlns:ds="http://schemas.openxmlformats.org/officeDocument/2006/customXml" ds:itemID="{B1E2A41E-9CDD-4341-956E-64740BD6DD23}"/>
</file>

<file path=customXml/itemProps2.xml><?xml version="1.0" encoding="utf-8"?>
<ds:datastoreItem xmlns:ds="http://schemas.openxmlformats.org/officeDocument/2006/customXml" ds:itemID="{BD54BD55-4683-4943-A4CE-CB386B22C117}"/>
</file>

<file path=customXml/itemProps3.xml><?xml version="1.0" encoding="utf-8"?>
<ds:datastoreItem xmlns:ds="http://schemas.openxmlformats.org/officeDocument/2006/customXml" ds:itemID="{3A4001FC-8C83-4150-A0F9-DC59595A4D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437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Ludvajs</dc:creator>
  <cp:lastModifiedBy>Ludvík Hradílek</cp:lastModifiedBy>
  <cp:revision>7</cp:revision>
  <dcterms:created xsi:type="dcterms:W3CDTF">2012-04-15T20:44:00Z</dcterms:created>
  <dcterms:modified xsi:type="dcterms:W3CDTF">2023-06-20T12:51:00Z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</Properties>
</file>