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935" w:rsidRPr="00FF1935" w:rsidRDefault="00FF1935" w:rsidP="00FF1935">
      <w:pPr>
        <w:shd w:val="clear" w:color="auto" w:fill="FFFFFF"/>
        <w:spacing w:line="240" w:lineRule="auto"/>
        <w:jc w:val="center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</w:p>
    <w:p w:rsidR="00C439A5" w:rsidRPr="00FF1935" w:rsidRDefault="00C439A5" w:rsidP="00C439A5">
      <w:pPr>
        <w:shd w:val="clear" w:color="auto" w:fill="FFFFFF"/>
        <w:spacing w:after="75" w:line="450" w:lineRule="atLeast"/>
        <w:outlineLvl w:val="3"/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NIKON D3200 RED + 18-55 AF-S DX VR</w:t>
      </w:r>
      <w:r w:rsidRPr="00FF1935">
        <w:rPr>
          <w:rFonts w:ascii="Calibri" w:eastAsia="Times New Roman" w:hAnsi="Calibri" w:cs="Times New Roman"/>
          <w:noProof/>
          <w:color w:val="444444"/>
          <w:sz w:val="20"/>
          <w:szCs w:val="20"/>
          <w:lang w:eastAsia="cs-CZ"/>
        </w:rPr>
        <w:drawing>
          <wp:inline distT="0" distB="0" distL="0" distR="0" wp14:anchorId="18FCA9E6" wp14:editId="300E8D2F">
            <wp:extent cx="3057525" cy="2314575"/>
            <wp:effectExtent l="0" t="0" r="9525" b="9525"/>
            <wp:docPr id="4" name="Obrázek 4" descr="NIKON D3200 RED + 18-55 AF-S DX 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IKON D3200 RED + 18-55 AF-S DX V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9A5" w:rsidRPr="00FF1935" w:rsidRDefault="00C439A5" w:rsidP="00C439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Sada D3200 18-55 VR RED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 xml:space="preserve">Vynikající poměr ceny a výkonu. Hodnotná sada umožňující fotografovat za nízké hladiny osvětlení bez blesku a získat tak přirozeněji působící snímky. Sada obsahuje fotoaparát </w:t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D3200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v červeném provedení a objektiv </w:t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AF-S DX NIKKOR 18-55 mm VR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s 3× zoomem a systémem redukce vibrací napomáhajícím potlačovat účinky chvění fotoaparátu.</w:t>
      </w:r>
    </w:p>
    <w:p w:rsidR="00C439A5" w:rsidRPr="00FF1935" w:rsidRDefault="00C439A5" w:rsidP="00C439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Jste v oblasti digitálních jednookých zrcadlovek nováčky? Režim Průvodce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vám pomocí návodných obrázků a jasných pokynů ukáže, jak pořídit vynikající snímky pomocí několika jednoduchých kroků.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Obrazový snímač CMOS formátu DX s 24,2 milionů pixelů: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ostré snímky s vysokou úrovní detailů zachytíte pomocí obrazového snímače CMOS s 24,2 milionů pixelů. Rozměrné výtisky budou mít vynikající kvalitu a výřezy zhotovíte bez ztráty detailů.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Kinematografický zážitek: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pomocí funkce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vytvoříte videosekvence, které budete chtít sdílet s ostatními. Díky rozměrnému obrazovému snímači fotoaparátu s vysokou citlivostí můžete zaznamenávat ostré videoklipy ve formátu Full HD (1080p) za libovolného osvětlení.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Velký rozsah citlivostí ISO (100-6 400):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umožňuje pořizovat vynikající snímky za nízké hladiny osvětlení a ostré snímky rychle se pohybujících objektů. Fotoaparát rovněž nabízí funkci automatické regulace citlivosti ISO a možnost zvýšení citlivosti až do hodnoty 12 800.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Řezavě ostrý 11bodový systém automatického zaostřování: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zaručuje rychlé a přesné automatické zaostřování ve stěžejních částech obrazového pole, ať již se fotografovaný objekt nachází mimo střed obrazu, nebo se rychle či zcela nepředvídatelně pohybuje.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Bezdrátový mobilní adaptér: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volitelný adaptér WU-1a lze použít ke sdílení snímků přímo z fotoaparátu D3200 na telefon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smartphone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nebo tablet, resp. k dálkovému ovládání fotoaparátu pomocí „chytrého“ zařízení*.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EXPEED 3: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rychlý a výkonný systém pro zpracování obrazu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, který nabízí rychlé zpracování dat, výjimečně brilantní snímky se skvěle reprodukovanými barvami a vylepšený záznam videosekvencí.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Systém detekce motivu: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nechte fotoaparát D3200, aby vám pomohl pořídit kvalitnější snímky. Systém detekce motivu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pečlivě analyzuje fotografovanou scénu a upravuje zaostření, expozici a vyvážení bílé barvy pro dosažení optimálních výsledků.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Sériové snímání frekvencí 4 obr./s: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umožňuje fotografovat rychlé akce frekvencí 4 obr./s a zachytit letmé pohyby a výrazy osob přesně ve správném okamžiku.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Menu retušování snímků: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vylepšuje snímky ve fotoaparátu pomocí množství nástrojů a efektů. Mezi retušovací nástroje patří například Změna velikosti snímku, Rychlé vylepšení nebo Vyrovnání. Mezi efekty patří Selektivní barva, Barevná skica a Efekt miniatury, který propůjčuje vzdáleným objektům vzhled miniaturních modelů.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Funkce 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Active</w:t>
      </w:r>
      <w:proofErr w:type="spellEnd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 D-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lighting</w:t>
      </w:r>
      <w:proofErr w:type="spellEnd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zachycuje více detailů v podmínkách s vysoce kontrastním osvětlením. Funkce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Active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Lighting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automaticky zachovává detaily ve stínech a světlech pro získání skvělých snímků s přirozeným kontrastem.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Inteligentní automatické zaostřování pro videosekvence: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nabízí kontinuální zaostřování při záznamu videosekvencí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. Nepřetržité zaostřování (AF-F) a sledování objektu zachovává zaostření při snímání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lastRenderedPageBreak/>
        <w:t>pohyblivých objektů. Zaostřování s detekcí tváří je ideální pro filmování událostí, u kterých chcete ponechat zaostření na tváře osob na fotoaparátu.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Rozsáhlé možnosti videosekvencí: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fotoaparát umožňuje zaznamenávat videosekvence Full HD (1080p) frekvencí 30p, 25p a 24p a podporuje použití stereofonního mikrofonu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ME-1. Vestavěné funkce úprav umožňují provádět činnosti, jako je například nastavení počátečního a konečného bodu videosekvence.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Minikonektor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HDMI umožňuje přehrávat videosekvence na televizorech HDTV.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Objektivy NIKKOR: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využijte výhod legendárních objektivů NIKKOR společnosti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a získejte snímky s živými barvami, vysokou brilancí a ostrými detaily, nebo experimentujte s kinematografickými efekty. Použijte světelné objektivy s pevnou ohniskovou vzdáleností pro působivé portréty,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makroobjektivy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pro makrosnímky v životní velikosti nebo teleobjektivy pro snímky vzdálených objektů.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Snadné použití: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lehké tělo s vynikající ergonomií výrazně zvyšuje komfort fotografování s přístrojem D3200. Bezpečný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grip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umožňuje komfortní držení fotoaparátu. Specializovaná jednoúčelová tlačítka pro často používané funkce, jako je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, nebo živý náhled, usnadňují ovládání přístroje.</w:t>
      </w:r>
    </w:p>
    <w:p w:rsidR="00C439A5" w:rsidRDefault="00C439A5" w:rsidP="00C439A5">
      <w:pPr>
        <w:rPr>
          <w:b/>
          <w:color w:val="FF0000"/>
        </w:rPr>
      </w:pPr>
      <w:r>
        <w:rPr>
          <w:b/>
          <w:color w:val="FF0000"/>
        </w:rPr>
        <w:t>Cena: 10.750,- (doporučuju)</w:t>
      </w:r>
    </w:p>
    <w:p w:rsidR="00C439A5" w:rsidRDefault="00C439A5" w:rsidP="00C439A5">
      <w:pPr>
        <w:rPr>
          <w:b/>
          <w:color w:val="FF0000"/>
        </w:rPr>
      </w:pPr>
      <w:bookmarkStart w:id="0" w:name="_GoBack"/>
      <w:bookmarkEnd w:id="0"/>
      <w:r>
        <w:rPr>
          <w:b/>
          <w:color w:val="FF0000"/>
        </w:rPr>
        <w:br w:type="page"/>
      </w:r>
    </w:p>
    <w:p w:rsidR="00C439A5" w:rsidRPr="00FF1935" w:rsidRDefault="00C439A5" w:rsidP="00C439A5">
      <w:pPr>
        <w:shd w:val="clear" w:color="auto" w:fill="FFFFFF"/>
        <w:spacing w:line="240" w:lineRule="auto"/>
        <w:jc w:val="center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</w:p>
    <w:p w:rsidR="00C439A5" w:rsidRPr="00FF1935" w:rsidRDefault="00C439A5" w:rsidP="00C439A5">
      <w:pPr>
        <w:shd w:val="clear" w:color="auto" w:fill="FFFFFF"/>
        <w:spacing w:after="75" w:line="450" w:lineRule="atLeast"/>
        <w:outlineLvl w:val="3"/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</w:pPr>
      <w:proofErr w:type="spellStart"/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 xml:space="preserve"> 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dig</w:t>
      </w:r>
      <w:proofErr w:type="spellEnd"/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. zrcadlovka D3100 + 18-55 AF-S DX VR</w:t>
      </w:r>
      <w:r w:rsidRPr="00FF1935">
        <w:rPr>
          <w:rFonts w:ascii="Calibri" w:eastAsia="Times New Roman" w:hAnsi="Calibri" w:cs="Times New Roman"/>
          <w:noProof/>
          <w:color w:val="444444"/>
          <w:sz w:val="20"/>
          <w:szCs w:val="20"/>
          <w:lang w:eastAsia="cs-CZ"/>
        </w:rPr>
        <w:drawing>
          <wp:inline distT="0" distB="0" distL="0" distR="0" wp14:anchorId="3EF4ED7A" wp14:editId="55472E58">
            <wp:extent cx="3810000" cy="2857500"/>
            <wp:effectExtent l="0" t="0" r="0" b="0"/>
            <wp:docPr id="2" name="Obrázek 2" descr="Nikon dig. zrcadlovka D3100 + 18-55 AF-S DX 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ikon dig. zrcadlovka D3100 + 18-55 AF-S DX V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9A5" w:rsidRPr="00FF1935" w:rsidRDefault="00C439A5" w:rsidP="00C439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D3100 18-55VR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Kit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. Vynikající poměr ceny a výkonu. Hodnotná sada umožňující fotografovat za nízké hladiny osvětlení bez blesku a získat tak přirozeněji působící snímky. Sada obsahuje fotoaparát D3100 a objektiv AF-S DX NIKKOR 18-55 mm VR se systémem redukce vibrací napomáhajícím potlačovat účinky chvění fotoaparátu.</w:t>
      </w:r>
    </w:p>
    <w:p w:rsidR="00C439A5" w:rsidRPr="00FF1935" w:rsidRDefault="00C439A5" w:rsidP="00C439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ZÁKLADNÍ INFORMACE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Obrazový snímač CMOS formátu DX s 14,2 milionu pixelů pro živé snímky s výraznými barvami, nízkou úrovní šumu a jemnou tonální gradací.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Systém zpracování obrazu EXPEED 2 pro vylepšený záznam videosekvencí, vysokou citlivost a maximální kvalitu obrazu.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Vysoká citlivost ISO (100-3200) - s možností rozšíření až na hodnotu 12 800: možnost automatické regulace citlivosti Auto ISO a manuálního zvýšení citlivosti až na hodnotu ISO 12 800 za pomoci nastavení Hi2. Lze tak použít kratší časy závěrky a výrazně snížit riziko rozmazání snímků při fotografování rychle se pohybujících objektů a při fotografování za nízké hladiny osvětlení.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Režim průvodce: rychle a snadno použitelný asistenční režim. Průvodce se vás dotáže, jaký snímek chcete pořídit, a automaticky upraví nastavení fotoaparátu pro dosažení nejlepšího možného výsledku. Na monitoru se zobrazují návodné obrázky, které ukazují, co se stane s vašimi snímky po aplikaci doporučovaných nastavení.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Menu v českém jazyce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Videoklipy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– v rozlišení Full HD (1920 × 1080): záznam překrásných ozvučených videosekvencí ve vysokém rozlišení (HD). Velký obrazový snímač fotoaparátu a vysoká citlivost ISO společně nabízejí výjimečnou kvalitu obrazu. Za pomoci objektivů NIKKOR lze dosáhnout kinematografických efektů a přímo ve fotoaparátu lze provádět jednoduchou editaci pořízených klipů mazáním záběrů nebo ukládáním zvolených snímků ve formě statických snímků.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Živý náhled s automatickou volbou motivových programů: možnost snadno určovat výřez snímků za pomoci LCD monitoru. Automatická volba motivových programů vybírá nejvhodnější motivový program na základě analýzy scény a fotografovaného objektu a zaostřovací režim Nepřetržité zaostřování (AF-F) udržuje fotografovaný objekt správně zaostřený i bez nutnosti stisknutí tlačítka spouště.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Rozměrný 7,5 cm (3“) LCD monitor s vysokým rozlišením usnadňuje kontrolu základních informací o fotoaparátu a potěší při prohlížení a úpravách uložených snímků a videosekvencí.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Řezavě ostrý 11bodový AF systém pro rychlé a přesné automatické zaostřování ve stěžejních oblastech obrazového pole. Čtyři režimy činnosti zaostřovacích polí včetně režimu 3D-tracking AF poskytující ostré výsledky bez ohledu na to, jestli se fotografovaný objekt nachází mimo střed obrazu a/nebo se rychle či zcela nepředvídatelně pohybuje.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lastRenderedPageBreak/>
        <w:t xml:space="preserve">Funkce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Active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Lighting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automaticky zachovává detaily ve světlech a stínech pro získání úchvatných snímků s přirozeným kontrastem.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Předvolby Picture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Control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umožňují uživatelsky přizpůsobit vzhled a působení výsledných snímků ještě před jejich pořízením. K dispozici je šest pevných předvoleb pro optimalizaci snímků: Standardní, Živé, Neutrální, Monochromatické, Portrét a Krajina.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Rozsáhlé menu Retušování pro možnost úprav a vylepšování snímků přímo ve fotoaparátu. K dispozici jsou techniky jako Korekce červených očí a Rychlé vylepšení, stejně tak jako Filtrové efekty.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Zabudovaný duální systém redukce prachu: jednotka čištění obrazového snímače a systém kontroly toku vzduchu v zrcadlovém boxu fotoaparátu udržují prach mimo obrazový snímač a zaručují tak čisté snímky bez skvrn.</w:t>
      </w:r>
    </w:p>
    <w:p w:rsidR="00C439A5" w:rsidRPr="00FF1935" w:rsidRDefault="00C439A5" w:rsidP="00C43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Lehké tělo a vynikající ergonomie: bezpečný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grip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umožňující komfortní držení fotoaparátu. Snadnost ovládání posilují také samostatné ovládací prvky pro často používané funkce, jako jsou živý náhled,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a volba snímacích režimů.</w:t>
      </w:r>
    </w:p>
    <w:p w:rsidR="00C439A5" w:rsidRDefault="00C439A5" w:rsidP="00C439A5">
      <w:pPr>
        <w:rPr>
          <w:b/>
          <w:color w:val="FF0000"/>
        </w:rPr>
      </w:pPr>
      <w:r>
        <w:rPr>
          <w:b/>
          <w:color w:val="FF0000"/>
        </w:rPr>
        <w:t xml:space="preserve">Cena: 9.270,- (základ od </w:t>
      </w:r>
      <w:proofErr w:type="spellStart"/>
      <w:r>
        <w:rPr>
          <w:b/>
          <w:color w:val="FF0000"/>
        </w:rPr>
        <w:t>Nikonu</w:t>
      </w:r>
      <w:proofErr w:type="spellEnd"/>
      <w:r>
        <w:rPr>
          <w:b/>
          <w:color w:val="FF0000"/>
        </w:rPr>
        <w:t>)</w:t>
      </w:r>
    </w:p>
    <w:p w:rsidR="00C439A5" w:rsidRDefault="00C439A5" w:rsidP="00C439A5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C439A5" w:rsidRPr="00FF1935" w:rsidRDefault="00C439A5" w:rsidP="00C439A5">
      <w:pPr>
        <w:shd w:val="clear" w:color="auto" w:fill="FFFFFF"/>
        <w:spacing w:line="240" w:lineRule="auto"/>
        <w:jc w:val="center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</w:p>
    <w:p w:rsidR="00FF1935" w:rsidRPr="00FF1935" w:rsidRDefault="00FF1935" w:rsidP="00FF1935">
      <w:pPr>
        <w:shd w:val="clear" w:color="auto" w:fill="FFFFFF"/>
        <w:spacing w:after="75" w:line="450" w:lineRule="atLeast"/>
        <w:outlineLvl w:val="3"/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Canon EOS 1100D + EF 18-55 DC</w:t>
      </w:r>
      <w:r w:rsidR="00C439A5" w:rsidRPr="00FF1935">
        <w:rPr>
          <w:rFonts w:ascii="Calibri" w:eastAsia="Times New Roman" w:hAnsi="Calibri" w:cs="Times New Roman"/>
          <w:noProof/>
          <w:color w:val="444444"/>
          <w:sz w:val="20"/>
          <w:szCs w:val="20"/>
          <w:lang w:eastAsia="cs-CZ"/>
        </w:rPr>
        <w:drawing>
          <wp:inline distT="0" distB="0" distL="0" distR="0" wp14:anchorId="276827D6" wp14:editId="61CD124F">
            <wp:extent cx="2857500" cy="2857500"/>
            <wp:effectExtent l="0" t="0" r="0" b="0"/>
            <wp:docPr id="1" name="Obrázek 1" descr="Canon EOS 1100D + EF 18-55 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on EOS 1100D + EF 18-55 D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Zdokonalený, kompaktní a cenově dostupný: vaše první kroky do světa fotografování s digitálními jednookými zrcadlovkami budou s fotoaparátem Canon EOS 1100D jednoduché.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Vlastnosti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- Mimořádná kvalita 12megapixelového obrazu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Průvodce funkcí na obrazovce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Kreativní automatický režim a technologie Základní+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Pořizování videozáznamů v rozlišení HD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Citlivost ISO 100 až 6 400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Širokoúhlý 9bodový systém automatického zaostřování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 xml:space="preserve">- 63zónové měření expozice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iFCL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- 6,8cm (2,7") obrazovka s 230 000 body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Možnost použití se všemi objektivy řad EF a EF-S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Udělejte první krok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Rozlišení 12 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megapixelů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Přejděte na vyšší kvalitu obrazu poskytovanou digitálními jednookými zrcadlovkami s 12megapixelovým snímačem velikosti APS-C. Čtrnáctibitový obrazový procesor DIGIC 4 poskytuje kontinuální snímání rychlostí až 3,2 snímku/s a snímky plné detailů s širokým rozsahem odstínů.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Intuitivní průvodce funkcemi na obrazovce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Průvodce funkcemi fotoaparátu EOS 1100D poskytuje popis mnoha funkcí fotoaparátu a také rady pro jejich použití při pořizování vlastních fotografií.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Snadno použitelné režimy scén a technologie Základní+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Režimy scén založené na určitých motivech automaticky zvolí nejvhodnější nastavení expozice, zaostření a režimu řízení pro fotografovaný objekt, zatímco kreativní automatický režim popíše nastavitelné funkce snadno pochopitelným způsobem. Pomocí technologie Základní+ společnosti Canon lze jemně doladit vzhled a dojem snímků vytvářených v těchto základních automatických režimech podle prostředí a typu osvětlení.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lastRenderedPageBreak/>
        <w:t>Režim snímání filmů v rozlišení HD fotoaparátem EOS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Pořizujte ohromující videozáznamy v rozlišení HD rychlostí 25 nebo 30 snímků/s pomocí automatického řízení expozice, které vám umožní se plně soustředit na akci. Záznamy lze upravit v počítači PC nebo Macintosh či přehrávat přímo na televizoru s rozlišením HD po připojení fotoaparátu přes rozhraní HDMI.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Citlivost ISO 100 až 6 400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Díky rozsahu citlivosti ISO 100 až 6 400 fotoaparátu EOS 1100D je možné fotografovat při slabém osvětlení bez blesku. Čtrnáctibitový procesor DIGIC 4 fotoaparátu pomáhá omezovat šum a zachovat kvalitu obrazu.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Širokoúhlý 9bodový systém automatického zaostřování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Fotoaparát EOS 1100D zaostřuje rychle a přesně na statické i pohybující se objekty zásluhou devíti bodů AF, které jsou rozmístěny v celé ploše záběru. Středový křížový bod AF je citlivý na vodorovné i svislé linie.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63zónové měření expozice 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iFCL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 xml:space="preserve">Zdokonalené měření expozice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iFCL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rozkládá scénu před analýzou do 63 zón, aby byla nalezena dokonalá kombinace rychlosti závěrky, clony a citlivosti ISO.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6,8cm (2,7") obrazovka LCD s 230 000 body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 xml:space="preserve">Volte kompozici a kontrolujte snímky na velké obrazovce LCD s 230 000 body, která také poskytuje přístup k systému nabídek fotoaparátu a obrazovce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rychloovladače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Možnost použití se všemi objektivy řad EF a EF-S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Fotoaparát EOS 1100D je podporován úplnou řadou objektivů a příslušenství EOS: zábleskovými zařízeními, dálkovými spouštěmi a systémem obsahujícím více než 60 objektivů, kterým důvěřují profesionální fotografové po celém světě.</w:t>
      </w:r>
    </w:p>
    <w:p w:rsidR="00FF1935" w:rsidRDefault="00FF1935">
      <w:pPr>
        <w:rPr>
          <w:b/>
          <w:color w:val="FF0000"/>
        </w:rPr>
      </w:pPr>
      <w:r w:rsidRPr="00FF1935">
        <w:rPr>
          <w:b/>
          <w:color w:val="FF0000"/>
        </w:rPr>
        <w:t>Cena: 8.935,-</w:t>
      </w:r>
      <w:r>
        <w:rPr>
          <w:b/>
          <w:color w:val="FF0000"/>
        </w:rPr>
        <w:t xml:space="preserve"> (základní model, malý display)</w:t>
      </w:r>
    </w:p>
    <w:p w:rsidR="00FF1935" w:rsidRDefault="00FF1935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FF1935" w:rsidRPr="00FF1935" w:rsidRDefault="00FF1935" w:rsidP="00FF1935">
      <w:pPr>
        <w:shd w:val="clear" w:color="auto" w:fill="FFFFFF"/>
        <w:spacing w:line="240" w:lineRule="auto"/>
        <w:jc w:val="center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</w:p>
    <w:p w:rsidR="00FF1935" w:rsidRPr="00FF1935" w:rsidRDefault="00FF1935" w:rsidP="00FF1935">
      <w:pPr>
        <w:shd w:val="clear" w:color="auto" w:fill="FFFFFF"/>
        <w:spacing w:after="75" w:line="450" w:lineRule="atLeast"/>
        <w:outlineLvl w:val="3"/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</w:pPr>
      <w:proofErr w:type="spellStart"/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 xml:space="preserve"> 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dig</w:t>
      </w:r>
      <w:proofErr w:type="spellEnd"/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. zrcadlovka D3100 + 18-105 AF-S DX VR</w:t>
      </w:r>
      <w:r w:rsidR="00C439A5" w:rsidRPr="00FF1935">
        <w:rPr>
          <w:rFonts w:ascii="Calibri" w:eastAsia="Times New Roman" w:hAnsi="Calibri" w:cs="Times New Roman"/>
          <w:noProof/>
          <w:color w:val="444444"/>
          <w:sz w:val="20"/>
          <w:szCs w:val="20"/>
          <w:lang w:eastAsia="cs-CZ"/>
        </w:rPr>
        <w:drawing>
          <wp:inline distT="0" distB="0" distL="0" distR="0" wp14:anchorId="48215C98" wp14:editId="42EA1380">
            <wp:extent cx="3810000" cy="2857500"/>
            <wp:effectExtent l="0" t="0" r="0" b="0"/>
            <wp:docPr id="3" name="Obrázek 3" descr="Nikon dig. zrcadlovka D3100 + 18-105 AF-S DX 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ikon dig. zrcadlovka D3100 + 18-105 AF-S DX V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Sada fotoaparátu a univerzálně použitelného objektivu. Sada obsahuje fotoaparát D3100 a výkonný objektiv AF-S DX NIKKOR 18-105 mm VR s 5,8x zoomem pro maximální všestrannost a systémem redukce vibrací pro potlačení účinků chvění fotoaparátu.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ZÁKLADNÍ INFORMACE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Obrazový snímač CMOS formátu DX s 14,2 milionu pixelů pro živé snímky s výraznými barvami, nízkou úrovní šumu a jemnou tonální gradací.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Systém zpracování obrazu EXPEED 2 pro vylepšený záznam videosekvencí, vysokou citlivost a maximální kvalitu obrazu.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Vysoká citlivost ISO (100-3200) - s možností rozšíření až na hodnotu 12 800: možnost automatické regulace citlivosti Auto ISO a manuálního zvýšení citlivosti až na hodnotu ISO 12 800 za pomoci nastavení Hi2. Lze tak použít kratší časy závěrky a výrazně snížit riziko rozmazání snímků při fotografování rychle se pohybujících objektů a při fotografování za nízké hladiny osvětlení.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Režim průvodce: rychle a snadno použitelný asistenční režim. Průvodce se vás dotáže, jaký snímek chcete pořídit, a automaticky upraví nastavení fotoaparátu pro dosažení nejlepšího možného výsledku. Na monitoru se zobrazují návodné obrázky, které ukazují, co se stane s vašimi snímky po aplikaci doporučovaných nastavení.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Menu v českém jazyce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Videoklipy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– v rozlišení Full HD (1920 × 1080): záznam překrásných ozvučených videosekvencí ve vysokém rozlišení (HD). Velký obrazový snímač fotoaparátu a vysoká citlivost ISO společně nabízejí výjimečnou kvalitu obrazu. Za pomoci objektivů NIKKOR lze dosáhnout kinematografických efektů a přímo ve fotoaparátu lze provádět jednoduchou editaci pořízených klipů mazáním záběrů nebo ukládáním zvolených snímků ve formě statických snímků.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Živý náhled s automatickou volbou motivových programů: možnost snadno určovat výřez snímků za pomoci LCD monitoru. Automatická volba motivových programů vybírá nejvhodnější motivový program na základě analýzy scény a fotografovaného objektu a zaostřovací režim Nepřetržité zaostřování (AF-F) udržuje fotografovaný objekt správně zaostřený i bez nutnosti stisknutí tlačítka spouště.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Rozměrný 7,5 cm (3“) LCD monitor s vysokým rozlišením usnadňuje kontrolu základních informací o fotoaparátu a potěší při prohlížení a úpravách uložených snímků a videosekvencí.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Řezavě ostrý 11bodový AF systém pro rychlé a přesné automatické zaostřování ve stěžejních oblastech obrazového pole. Čtyři režimy činnosti zaostřovacích polí včetně režimu 3D-tracking AF poskytující ostré výsledky bez ohledu na to, jestli se fotografovaný objekt nachází mimo střed obrazu a/nebo se rychle či zcela nepředvídatelně pohybuje.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lastRenderedPageBreak/>
        <w:t xml:space="preserve">Funkce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Active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Lighting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automaticky zachovává detaily ve světlech a stínech pro získání úchvatných snímků s přirozeným kontrastem.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Předvolby Picture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Control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umožňují uživatelsky přizpůsobit vzhled a působení výsledných snímků ještě před jejich pořízením. K dispozici je šest pevných předvoleb pro optimalizaci snímků: Standardní, Živé, Neutrální, Monochromatické, Portrét a Krajina.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Rozsáhlé menu Retušování pro možnost úprav a vylepšování snímků přímo ve fotoaparátu. K dispozici jsou techniky jako Korekce červených očí a Rychlé vylepšení, stejně tak jako Filtrové efekty.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Zabudovaný duální systém redukce prachu: jednotka čištění obrazového snímače a systém kontroly toku vzduchu v zrcadlovém boxu fotoaparátu udržují prach mimo obrazový snímač a zaručují tak čisté snímky bez skvrn.</w:t>
      </w:r>
    </w:p>
    <w:p w:rsidR="00FF1935" w:rsidRPr="00FF1935" w:rsidRDefault="00FF1935" w:rsidP="00FF19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Lehké tělo a vynikající ergonomie: bezpečný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grip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umožňující komfortní držení fotoaparátu. Snadnost ovládání posilují také samostatné ovládací prvky pro často používané funkce, jako jsou živý náhled,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a volba snímacích režimů.</w:t>
      </w:r>
    </w:p>
    <w:p w:rsidR="00FF1935" w:rsidRDefault="00FF1935">
      <w:pPr>
        <w:rPr>
          <w:b/>
          <w:color w:val="FF0000"/>
        </w:rPr>
      </w:pPr>
      <w:r>
        <w:rPr>
          <w:b/>
          <w:color w:val="FF0000"/>
        </w:rPr>
        <w:t>Cena: 11.350,- (stejný jako výše uvedený, má lepší objektiv)</w:t>
      </w:r>
    </w:p>
    <w:p w:rsidR="00FF1935" w:rsidRDefault="00FF1935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FF1935" w:rsidRPr="00FF1935" w:rsidRDefault="00FF1935" w:rsidP="00FF1935">
      <w:pPr>
        <w:shd w:val="clear" w:color="auto" w:fill="FFFFFF"/>
        <w:spacing w:line="240" w:lineRule="auto"/>
        <w:jc w:val="center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</w:p>
    <w:p w:rsidR="00FF1935" w:rsidRPr="00FF1935" w:rsidRDefault="00FF1935" w:rsidP="00FF1935">
      <w:pPr>
        <w:shd w:val="clear" w:color="auto" w:fill="FFFFFF"/>
        <w:spacing w:after="75" w:line="450" w:lineRule="atLeast"/>
        <w:outlineLvl w:val="3"/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Canon EOS 1100D + EF 18-55 DC + EF 75-300 DC</w:t>
      </w:r>
      <w:r w:rsidR="00C439A5" w:rsidRPr="00FF1935">
        <w:rPr>
          <w:rFonts w:ascii="Calibri" w:eastAsia="Times New Roman" w:hAnsi="Calibri" w:cs="Times New Roman"/>
          <w:noProof/>
          <w:color w:val="444444"/>
          <w:sz w:val="20"/>
          <w:szCs w:val="20"/>
          <w:lang w:eastAsia="cs-CZ"/>
        </w:rPr>
        <w:drawing>
          <wp:inline distT="0" distB="0" distL="0" distR="0" wp14:anchorId="695CE836" wp14:editId="2C4558B4">
            <wp:extent cx="2857500" cy="1428750"/>
            <wp:effectExtent l="0" t="0" r="0" b="0"/>
            <wp:docPr id="5" name="Obrázek 5" descr="Canon EOS 1100D + EF 18-55 DC + EF 75-300 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anon EOS 1100D + EF 18-55 DC + EF 75-300 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Zdokonalený, kompaktní a cenově dostupný: vaše první kroky do světa fotografování s digitálními jednookými zrcadlovkami budou s fotoaparátem Canon EOS 1100D jednoduché.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Vlastnosti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Mimořádná kvalita 12megapixelového obrazu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Průvodce funkcí na obrazovce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Kreativní automatický režim a technologie Základní+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Pořizování videozáznamů v rozlišení HD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Citlivost ISO 100 až 6 400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Širokoúhlý 9bodový systém automatického zaostřování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 xml:space="preserve">- 63zónové měření expozice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iFCL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- 6,8cm (2,7") obrazovka s 230 000 body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- Možnost použití se všemi objektivy řad EF a EF-S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Rozlišení 12 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megapixelů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Přejděte na vyšší kvalitu obrazu poskytovanou digitálními jednookými zrcadlovkami s 12megapixelovým snímačem velikosti APS-C. Čtrnáctibitový obrazový procesor DIGIC 4 poskytuje kontinuální snímání rychlostí až 3,2 snímku/s a snímky plné detailů s širokým rozsahem odstínů.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Intuitivní průvodce funkcemi na obrazovce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Průvodce funkcemi fotoaparátu EOS 1100D poskytuje popis mnoha funkcí fotoaparátu a také rady pro jejich použití při pořizování vlastních fotografií.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Snadno použitelné režimy scén a technologie Základní+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Režimy scén založené na určitých motivech automaticky zvolí nejvhodnější nastavení expozice, zaostření a režimu řízení pro fotografovaný objekt, zatímco kreativní automatický režim popíše nastavitelné funkce snadno pochopitelným způsobem. Pomocí technologie Základní+ společnosti Canon lze jemně doladit vzhled a dojem snímků vytvářených v těchto základních automatických režimech podle prostředí a typu osvětlení.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Režim snímání filmů v rozlišení HD fotoaparátem EOS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Pořizujte ohromující videozáznamy v rozlišení HD rychlostí 25 nebo 30 snímků/s pomocí automatického řízení expozice, které vám umožní se plně soustředit na akci. Záznamy lze upravit v počítači PC nebo Macintosh či přehrávat přímo na televizoru s rozlišením HD po připojení fotoaparátu přes rozhraní HDMI.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Citlivost ISO 100 až 6 400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Díky rozsahu citlivosti ISO 100 až 6 400 fotoaparátu EOS 1100D je možné fotografovat při slabém osvětlení bez blesku. Čtrnáctibitový procesor DIGIC 4 fotoaparátu pomáhá omezovat šum a zachovat kvalitu obrazu.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Širokoúhlý 9bodový systém automatického zaostřování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Fotoaparát EOS 1100D zaostřuje rychle a přesně na statické i pohybující se objekty zásluhou devíti bodů AF, které jsou rozmístěny v celé ploše záběru. Středový křížový bod AF je citlivý na vodorovné i svislé linie.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lastRenderedPageBreak/>
        <w:t xml:space="preserve">63zónové měření expozice 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iFCL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 xml:space="preserve">Zdokonalené měření expozice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iFCL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rozkládá scénu před analýzou do 63 zón, aby byla nalezena dokonalá kombinace rychlosti závěrky, clony a citlivosti ISO.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6,8cm (2,7") obrazovka LCD s 230 000 body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 xml:space="preserve">Volte kompozici a kontrolujte snímky na velké obrazovce LCD s 230 000 body, která také poskytuje přístup k systému nabídek fotoaparátu a obrazovce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rychloovladače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Možnost použití se všemi objektivy řad EF a EF-S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>Fotoaparát EOS 1100D je podporován úplnou řadou objektivů a příslušenství EOS: zábleskovými zařízeními, dálkovými spouštěmi a systémem obsahujícím více než 60 objektivů, kterým důvěřují profesionální fotografové po celém světě</w:t>
      </w:r>
    </w:p>
    <w:p w:rsidR="00FF1935" w:rsidRDefault="00FF1935">
      <w:pPr>
        <w:rPr>
          <w:b/>
          <w:color w:val="FF0000"/>
        </w:rPr>
      </w:pPr>
      <w:r>
        <w:rPr>
          <w:b/>
          <w:color w:val="FF0000"/>
        </w:rPr>
        <w:t>Cena: 12.240,- (set se 2 objektivy, vyšší cena)</w:t>
      </w:r>
    </w:p>
    <w:p w:rsidR="00FF1935" w:rsidRDefault="00FF1935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FF1935" w:rsidRPr="00FF1935" w:rsidRDefault="00FF1935" w:rsidP="00FF1935">
      <w:pPr>
        <w:shd w:val="clear" w:color="auto" w:fill="FFFFFF"/>
        <w:spacing w:line="240" w:lineRule="auto"/>
        <w:jc w:val="center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</w:p>
    <w:p w:rsidR="00FF1935" w:rsidRPr="00FF1935" w:rsidRDefault="00FF1935" w:rsidP="00FF1935">
      <w:pPr>
        <w:shd w:val="clear" w:color="auto" w:fill="FFFFFF"/>
        <w:spacing w:after="75" w:line="450" w:lineRule="atLeast"/>
        <w:outlineLvl w:val="3"/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004385"/>
          <w:sz w:val="38"/>
          <w:szCs w:val="38"/>
          <w:lang w:eastAsia="cs-CZ"/>
        </w:rPr>
        <w:t>NIKON D3200 + 18-55 AF-S DX VR + 55-200 AF-S VR</w:t>
      </w:r>
      <w:r w:rsidR="00C439A5" w:rsidRPr="00FF1935">
        <w:rPr>
          <w:rFonts w:ascii="Calibri" w:eastAsia="Times New Roman" w:hAnsi="Calibri" w:cs="Times New Roman"/>
          <w:noProof/>
          <w:color w:val="444444"/>
          <w:sz w:val="20"/>
          <w:szCs w:val="20"/>
          <w:lang w:eastAsia="cs-CZ"/>
        </w:rPr>
        <w:drawing>
          <wp:inline distT="0" distB="0" distL="0" distR="0" wp14:anchorId="02820DEF" wp14:editId="525D4970">
            <wp:extent cx="4876800" cy="4210050"/>
            <wp:effectExtent l="0" t="0" r="0" b="0"/>
            <wp:docPr id="6" name="Obrázek 6" descr="NIKON D3200 + 18-55 AF-S DX VR + 55-200 AF-S 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IKON D3200 + 18-55 AF-S DX VR + 55-200 AF-S V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Sada D3200 18-55VR + 55-200VR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  <w:t xml:space="preserve">Všestranná sada fotoaparátu a dvou objektivů VR. Sada obsahuje fotoaparát </w:t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D3200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, širokoúhlý zoom </w:t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AF-S DX NIKKOR 18-55 mm VR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a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telezoom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</w:t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AF-S DX NIKKOR 55-200 mm VR.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Oba objektivy jsou vybaveny systémem redukce vibrací pro potlačení účinků chvění fotoaparátu.</w:t>
      </w:r>
    </w:p>
    <w:p w:rsidR="00FF1935" w:rsidRPr="00FF1935" w:rsidRDefault="00FF1935" w:rsidP="00FF193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</w:pP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Jste v oblasti digitálních jednookých zrcadlovek nováčky? Režim Průvodce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vám pomocí návodných obrázků a jasných pokynů ukáže, jak pořídit vynikající snímky pomocí několika jednoduchých kroků.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Obrazový snímač CMOS formátu DX s 24,2 milionů pixelů: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ostré snímky s vysokou úrovní detailů zachytíte pomocí obrazového snímače CMOS s 24,2 milionů pixelů. Rozměrné výtisky budou mít vynikající kvalitu a výřezy zhotovíte bez ztráty detailů.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Kinematografický zážitek: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pomocí funkce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vytvoříte videosekvence, které budete chtít sdílet s ostatními. Díky rozměrnému obrazovému snímači fotoaparátu s vysokou citlivostí můžete zaznamenávat ostré videoklipy ve formátu Full HD (1080p) za libovolného osvětlení.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Velký rozsah citlivostí ISO (100-6 400):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umožňuje pořizovat vynikající snímky za nízké hladiny osvětlení a ostré snímky rychle se pohybujících objektů. Fotoaparát rovněž nabízí funkci automatické regulace citlivosti ISO a možnost zvýšení citlivosti až do hodnoty 12 800.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Řezavě ostrý 11bodový systém automatického zaostřování: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zaručuje rychlé a přesné automatické zaostřování ve stěžejních částech obrazového pole, ať již se fotografovaný objekt nachází mimo střed obrazu, nebo se rychle či zcela nepředvídatelně pohybuje.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Bezdrátový mobilní adaptér: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volitelný adaptér WU-1a lze použít ke sdílení snímků přímo z fotoaparátu D3200 na telefon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smartphone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nebo tablet, resp. k dálkovému ovládání fotoaparátu pomocí „chytrého“ zařízení*.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EXPEED 3: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rychlý a výkonný systém pro zpracování obrazu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, který nabízí rychlé zpracování dat, výjimečně brilantní snímky se skvěle reprodukovanými barvami a vylepšený záznam videosekvencí.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Systém detekce motivu: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nechte fotoaparát D3200, aby vám pomohl pořídit kvalitnější snímky. Systém detekce motivu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pečlivě analyzuje fotografovanou scénu a upravuje zaostření, expozici a vyvážení bílé barvy pro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lastRenderedPageBreak/>
        <w:t>dosažení optimálních výsledků.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Sériové snímání frekvencí 4 obr./s: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umožňuje fotografovat rychlé akce frekvencí 4 obr./s a zachytit letmé pohyby a výrazy osob přesně ve správném okamžiku.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Menu retušování snímků: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vylepšuje snímky ve fotoaparátu pomocí množství nástrojů a efektů. Mezi retušovací nástroje patří například Změna velikosti snímku, Rychlé vylepšení nebo Vyrovnání. Mezi efekty patří Selektivní barva, Barevná skica a Efekt miniatury, který propůjčuje vzdáleným objektům vzhled miniaturních modelů.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Funkce 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Active</w:t>
      </w:r>
      <w:proofErr w:type="spellEnd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 D-</w:t>
      </w:r>
      <w:proofErr w:type="spellStart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>lighting</w:t>
      </w:r>
      <w:proofErr w:type="spellEnd"/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zachycuje více detailů v podmínkách s vysoce kontrastním osvětlením. Funkce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Active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Lighting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automaticky zachovává detaily ve stínech a světlech pro získání skvělých snímků s přirozeným kontrastem.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Inteligentní automatické zaostřování pro videosekvence: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nabízí kontinuální zaostřování při záznamu videosekvencí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. Nepřetržité zaostřování (AF-F) a sledování objektu zachovává zaostření při snímání pohyblivých objektů. Zaostřování s detekcí tváří je ideální pro filmování událostí, u kterých chcete ponechat zaostření na tváře osob na fotoaparátu.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Rozsáhlé možnosti videosekvencí: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fotoaparát umožňuje zaznamenávat videosekvence Full HD (1080p) frekvencí 30p, 25p a 24p a podporuje použití stereofonního mikrofonu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ME-1. Vestavěné funkce úprav umožňují provádět činnosti, jako je například nastavení počátečního a konečného bodu videosekvence.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Minikonektor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HDMI umožňuje přehrávat videosekvence na televizorech HDTV.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Objektivy NIKKOR: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využijte výhod legendárních objektivů NIKKOR společnosti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Nikon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a získejte snímky s živými barvami, vysokou brilancí a ostrými detaily, nebo experimentujte s kinematografickými efekty. Použijte světelné objektivy s pevnou ohniskovou vzdáleností pro působivé portréty,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makroobjektivy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pro makrosnímky v životní velikosti nebo teleobjektivy pro snímky vzdálených objektů.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br/>
      </w:r>
      <w:r w:rsidRPr="00FF1935">
        <w:rPr>
          <w:rFonts w:ascii="Calibri" w:eastAsia="Times New Roman" w:hAnsi="Calibri" w:cs="Times New Roman"/>
          <w:b/>
          <w:bCs/>
          <w:color w:val="444444"/>
          <w:sz w:val="20"/>
          <w:szCs w:val="20"/>
          <w:lang w:eastAsia="cs-CZ"/>
        </w:rPr>
        <w:t xml:space="preserve">Snadné použití: </w:t>
      </w:r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lehké tělo s vynikající ergonomií výrazně zvyšuje komfort fotografování s přístrojem D3200. Bezpečný 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grip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 xml:space="preserve"> umožňuje komfortní držení fotoaparátu. Specializovaná jednoúčelová tlačítka pro často používané funkce, jako je D-</w:t>
      </w:r>
      <w:proofErr w:type="spellStart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Movie</w:t>
      </w:r>
      <w:proofErr w:type="spellEnd"/>
      <w:r w:rsidRPr="00FF1935">
        <w:rPr>
          <w:rFonts w:ascii="Calibri" w:eastAsia="Times New Roman" w:hAnsi="Calibri" w:cs="Times New Roman"/>
          <w:color w:val="444444"/>
          <w:sz w:val="20"/>
          <w:szCs w:val="20"/>
          <w:lang w:eastAsia="cs-CZ"/>
        </w:rPr>
        <w:t>, nebo živý náhled, usnadňují ovládání přístroje.</w:t>
      </w:r>
    </w:p>
    <w:p w:rsidR="00831F07" w:rsidRPr="00FF1935" w:rsidRDefault="00FF1935">
      <w:pPr>
        <w:rPr>
          <w:b/>
          <w:color w:val="FF0000"/>
        </w:rPr>
      </w:pPr>
      <w:r>
        <w:rPr>
          <w:b/>
          <w:color w:val="FF0000"/>
        </w:rPr>
        <w:t xml:space="preserve">Cena: 13.410,- (set od </w:t>
      </w:r>
      <w:proofErr w:type="spellStart"/>
      <w:r>
        <w:rPr>
          <w:b/>
          <w:color w:val="FF0000"/>
        </w:rPr>
        <w:t>Nikonu</w:t>
      </w:r>
      <w:proofErr w:type="spellEnd"/>
      <w:r>
        <w:rPr>
          <w:b/>
          <w:color w:val="FF0000"/>
        </w:rPr>
        <w:t>)</w:t>
      </w:r>
    </w:p>
    <w:sectPr w:rsidR="00831F07" w:rsidRPr="00FF1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17431"/>
    <w:multiLevelType w:val="multilevel"/>
    <w:tmpl w:val="8024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C4095B"/>
    <w:multiLevelType w:val="multilevel"/>
    <w:tmpl w:val="25EE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935"/>
    <w:rsid w:val="00831F07"/>
    <w:rsid w:val="00C439A5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0C275-5CC3-44AF-8987-90A1090B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FF1935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F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945564">
                          <w:marLeft w:val="0"/>
                          <w:marRight w:val="0"/>
                          <w:marTop w:val="36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17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2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02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85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782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07294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single" w:sz="6" w:space="18" w:color="DDDDDD"/>
                                                    <w:left w:val="single" w:sz="6" w:space="4" w:color="DDDDDD"/>
                                                    <w:bottom w:val="single" w:sz="6" w:space="18" w:color="DDDDDD"/>
                                                    <w:right w:val="single" w:sz="6" w:space="4" w:color="DDDDDD"/>
                                                  </w:divBdr>
                                                </w:div>
                                                <w:div w:id="57214945">
                                                  <w:marLeft w:val="0"/>
                                                  <w:marRight w:val="0"/>
                                                  <w:marTop w:val="60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9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6655">
                          <w:marLeft w:val="0"/>
                          <w:marRight w:val="0"/>
                          <w:marTop w:val="36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96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28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98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73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484389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single" w:sz="6" w:space="18" w:color="DDDDDD"/>
                                                    <w:left w:val="single" w:sz="6" w:space="4" w:color="DDDDDD"/>
                                                    <w:bottom w:val="single" w:sz="6" w:space="18" w:color="DDDDDD"/>
                                                    <w:right w:val="single" w:sz="6" w:space="4" w:color="DDDDDD"/>
                                                  </w:divBdr>
                                                </w:div>
                                                <w:div w:id="1334642885">
                                                  <w:marLeft w:val="0"/>
                                                  <w:marRight w:val="0"/>
                                                  <w:marTop w:val="60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3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4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759964">
                          <w:marLeft w:val="0"/>
                          <w:marRight w:val="0"/>
                          <w:marTop w:val="36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9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50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981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12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776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520252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single" w:sz="6" w:space="18" w:color="DDDDDD"/>
                                                    <w:left w:val="single" w:sz="6" w:space="4" w:color="DDDDDD"/>
                                                    <w:bottom w:val="single" w:sz="6" w:space="18" w:color="DDDDDD"/>
                                                    <w:right w:val="single" w:sz="6" w:space="4" w:color="DDDDDD"/>
                                                  </w:divBdr>
                                                </w:div>
                                                <w:div w:id="830293870">
                                                  <w:marLeft w:val="0"/>
                                                  <w:marRight w:val="0"/>
                                                  <w:marTop w:val="60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6916">
                          <w:marLeft w:val="0"/>
                          <w:marRight w:val="0"/>
                          <w:marTop w:val="36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819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479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40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607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single" w:sz="6" w:space="18" w:color="DDDDDD"/>
                                                    <w:left w:val="single" w:sz="6" w:space="4" w:color="DDDDDD"/>
                                                    <w:bottom w:val="single" w:sz="6" w:space="18" w:color="DDDDDD"/>
                                                    <w:right w:val="single" w:sz="6" w:space="4" w:color="DDDDDD"/>
                                                  </w:divBdr>
                                                </w:div>
                                                <w:div w:id="1356882034">
                                                  <w:marLeft w:val="0"/>
                                                  <w:marRight w:val="0"/>
                                                  <w:marTop w:val="60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66317">
                          <w:marLeft w:val="0"/>
                          <w:marRight w:val="0"/>
                          <w:marTop w:val="36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9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21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40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40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60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02987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single" w:sz="6" w:space="18" w:color="DDDDDD"/>
                                                    <w:left w:val="single" w:sz="6" w:space="4" w:color="DDDDDD"/>
                                                    <w:bottom w:val="single" w:sz="6" w:space="18" w:color="DDDDDD"/>
                                                    <w:right w:val="single" w:sz="6" w:space="4" w:color="DDDDDD"/>
                                                  </w:divBdr>
                                                </w:div>
                                                <w:div w:id="920792632">
                                                  <w:marLeft w:val="0"/>
                                                  <w:marRight w:val="0"/>
                                                  <w:marTop w:val="60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7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546359">
                          <w:marLeft w:val="0"/>
                          <w:marRight w:val="0"/>
                          <w:marTop w:val="36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32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52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1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576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719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748040">
                                                  <w:marLeft w:val="0"/>
                                                  <w:marRight w:val="36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single" w:sz="6" w:space="18" w:color="DDDDDD"/>
                                                    <w:left w:val="single" w:sz="6" w:space="4" w:color="DDDDDD"/>
                                                    <w:bottom w:val="single" w:sz="6" w:space="18" w:color="DDDDDD"/>
                                                    <w:right w:val="single" w:sz="6" w:space="4" w:color="DDDDDD"/>
                                                  </w:divBdr>
                                                </w:div>
                                                <w:div w:id="245236982">
                                                  <w:marLeft w:val="0"/>
                                                  <w:marRight w:val="0"/>
                                                  <w:marTop w:val="60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3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688E4D13-9568-4A95-944D-8FAF0588E019}"/>
</file>

<file path=customXml/itemProps2.xml><?xml version="1.0" encoding="utf-8"?>
<ds:datastoreItem xmlns:ds="http://schemas.openxmlformats.org/officeDocument/2006/customXml" ds:itemID="{1CA70A42-4100-43B3-89F6-0A9B1505CAF4}"/>
</file>

<file path=customXml/itemProps3.xml><?xml version="1.0" encoding="utf-8"?>
<ds:datastoreItem xmlns:ds="http://schemas.openxmlformats.org/officeDocument/2006/customXml" ds:itemID="{0F7A290F-5CA8-4C0D-881D-A2C4B88B0A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3263</Words>
  <Characters>19256</Characters>
  <Application>Microsoft Office Word</Application>
  <DocSecurity>0</DocSecurity>
  <Lines>160</Lines>
  <Paragraphs>44</Paragraphs>
  <ScaleCrop>false</ScaleCrop>
  <Company/>
  <LinksUpToDate>false</LinksUpToDate>
  <CharactersWithSpaces>22475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Ludvík Hradílek</dc:creator>
  <cp:keywords/>
  <dc:description/>
  <cp:lastModifiedBy>Renata Hradilkova</cp:lastModifiedBy>
  <cp:revision>2</cp:revision>
  <dcterms:created xsi:type="dcterms:W3CDTF">2013-08-10T07:18:00Z</dcterms:created>
  <dcterms:modified xsi:type="dcterms:W3CDTF">2018-01-16T18:27:00Z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