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DC4" w:rsidRDefault="00477216">
      <w:r>
        <w:t>Osnova školení Word:</w:t>
      </w:r>
    </w:p>
    <w:p w:rsidR="00477216" w:rsidRDefault="00477216"/>
    <w:p w:rsidR="002601A5" w:rsidRDefault="002601A5" w:rsidP="002601A5">
      <w:pPr>
        <w:pStyle w:val="Odstavecseseznamem"/>
        <w:numPr>
          <w:ilvl w:val="0"/>
          <w:numId w:val="1"/>
        </w:numPr>
      </w:pPr>
      <w:r>
        <w:t>úvod do prostředí: backstage, pás karet, rychlý přístup</w:t>
      </w:r>
    </w:p>
    <w:p w:rsidR="00477216" w:rsidRDefault="002601A5" w:rsidP="002601A5">
      <w:pPr>
        <w:pStyle w:val="Odstavecseseznamem"/>
        <w:numPr>
          <w:ilvl w:val="0"/>
          <w:numId w:val="1"/>
        </w:numPr>
      </w:pPr>
      <w:r>
        <w:t>napsat CSSZ: formáty odstavce, zarovnávání, pravítko, tabelátory, příklad na dopsání odpovědi, kopírovat, vyjmout, vložit, kopie formátu (štětka), pevná mezera</w:t>
      </w:r>
      <w:r w:rsidRPr="002601A5">
        <w:t xml:space="preserve"> </w:t>
      </w:r>
      <w:r w:rsidR="00B43A8E">
        <w:t>(</w:t>
      </w:r>
      <w:r>
        <w:t>CTRL-SHIFT-MEZERA</w:t>
      </w:r>
      <w:r>
        <w:t>)</w:t>
      </w:r>
      <w:r w:rsidR="001F04E6">
        <w:t>, konec stránky</w:t>
      </w:r>
    </w:p>
    <w:p w:rsidR="002601A5" w:rsidRDefault="00B43A8E" w:rsidP="002601A5">
      <w:pPr>
        <w:pStyle w:val="Odstavecseseznamem"/>
        <w:numPr>
          <w:ilvl w:val="0"/>
          <w:numId w:val="1"/>
        </w:numPr>
      </w:pPr>
      <w:r>
        <w:t>hromadná korespondence: oběžník, zamestanaci.xlsx</w:t>
      </w:r>
    </w:p>
    <w:p w:rsidR="002601A5" w:rsidRDefault="002601A5" w:rsidP="002601A5">
      <w:pPr>
        <w:pStyle w:val="Odstavecseseznamem"/>
        <w:numPr>
          <w:ilvl w:val="0"/>
          <w:numId w:val="1"/>
        </w:numPr>
      </w:pPr>
      <w:r>
        <w:t>komensky.</w:t>
      </w:r>
      <w:r w:rsidR="001F04E6">
        <w:t>doc</w:t>
      </w:r>
      <w:r>
        <w:t xml:space="preserve">x: </w:t>
      </w:r>
      <w:r w:rsidR="00B43A8E">
        <w:t xml:space="preserve">CTRL-F,G,H, práce s odstavcem (svázání řádků, kontrola osamocených řádků), mluvnice, synonyma, </w:t>
      </w:r>
      <w:r w:rsidR="001F04E6">
        <w:t xml:space="preserve">dělení slov, odrážky a číslování, </w:t>
      </w:r>
      <w:r w:rsidR="00B43A8E">
        <w:t>převodník jednotek, automatické opravy</w:t>
      </w:r>
      <w:r w:rsidR="001F04E6">
        <w:t xml:space="preserve">, </w:t>
      </w:r>
      <w:r w:rsidR="001F04E6">
        <w:t xml:space="preserve">vložit obrázek + formátování, </w:t>
      </w:r>
      <w:r w:rsidR="001F04E6">
        <w:t>propojení 2 souborů (vložit přes osnovu, nebo CRTL-C, Vložit jako, Propojení…</w:t>
      </w:r>
    </w:p>
    <w:p w:rsidR="00701686" w:rsidRDefault="00701686" w:rsidP="002601A5">
      <w:pPr>
        <w:pStyle w:val="Odstavecseseznamem"/>
        <w:numPr>
          <w:ilvl w:val="0"/>
          <w:numId w:val="1"/>
        </w:numPr>
      </w:pPr>
      <w:r>
        <w:t>objekty: zmrzlina, sloučení objektů</w:t>
      </w:r>
    </w:p>
    <w:p w:rsidR="00B43A8E" w:rsidRDefault="00B43A8E" w:rsidP="002601A5">
      <w:pPr>
        <w:pStyle w:val="Odstavecseseznamem"/>
        <w:numPr>
          <w:ilvl w:val="0"/>
          <w:numId w:val="1"/>
        </w:numPr>
      </w:pPr>
      <w:r>
        <w:t>tabulky: návrh, sloučení buněk, vložení, styly, vzorce, převod na text, převod z textu (import-export.txt)</w:t>
      </w:r>
      <w:r w:rsidR="001F04E6">
        <w:t>, opakování záhlaví</w:t>
      </w:r>
    </w:p>
    <w:p w:rsidR="001F04E6" w:rsidRDefault="001F04E6" w:rsidP="002601A5">
      <w:pPr>
        <w:pStyle w:val="Odstavecseseznamem"/>
        <w:numPr>
          <w:ilvl w:val="0"/>
          <w:numId w:val="1"/>
        </w:numPr>
      </w:pPr>
      <w:r>
        <w:t xml:space="preserve">assimov.docx: styly, úpravy, využití, </w:t>
      </w:r>
      <w:r w:rsidR="00701686">
        <w:t xml:space="preserve">navigační podokno, </w:t>
      </w:r>
      <w:bookmarkStart w:id="0" w:name="_GoBack"/>
      <w:bookmarkEnd w:id="0"/>
      <w:r>
        <w:t>osnova, hypertextové odkazy, obsah, záhlaví a zápatí (vložení polí), oddíly (číslování stránek, sudé a liché), záložky, pokročilé vyhledávání (zástupné znaky</w:t>
      </w:r>
      <w:r w:rsidR="00701686">
        <w:t xml:space="preserve">: ? = \?, enter = ^13, slova končící na čísla = </w:t>
      </w:r>
      <w:r w:rsidR="00701686">
        <w:rPr>
          <w:lang w:val="en-US"/>
        </w:rPr>
        <w:t>[0-9]</w:t>
      </w:r>
      <w:r w:rsidR="00701686">
        <w:t>&gt;</w:t>
      </w:r>
    </w:p>
    <w:p w:rsidR="001F04E6" w:rsidRDefault="001F04E6" w:rsidP="002601A5">
      <w:pPr>
        <w:pStyle w:val="Odstavecseseznamem"/>
        <w:numPr>
          <w:ilvl w:val="0"/>
          <w:numId w:val="1"/>
        </w:numPr>
      </w:pPr>
      <w:r>
        <w:t>obrázky, titulky</w:t>
      </w:r>
      <w:r w:rsidR="00701686">
        <w:t>, seznam obrázků</w:t>
      </w:r>
    </w:p>
    <w:sectPr w:rsidR="001F0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C356C"/>
    <w:multiLevelType w:val="hybridMultilevel"/>
    <w:tmpl w:val="05C4A6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16"/>
    <w:rsid w:val="001F04E6"/>
    <w:rsid w:val="002601A5"/>
    <w:rsid w:val="00477216"/>
    <w:rsid w:val="00633DC4"/>
    <w:rsid w:val="00701686"/>
    <w:rsid w:val="00B4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601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601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EFE75250D3FC4997B14B276BC3EDDC" ma:contentTypeVersion="14" ma:contentTypeDescription="Vytvoří nový dokument" ma:contentTypeScope="" ma:versionID="2a9ea8cb9dcdbf5e130c4c9cfe965f8f">
  <xsd:schema xmlns:xsd="http://www.w3.org/2001/XMLSchema" xmlns:xs="http://www.w3.org/2001/XMLSchema" xmlns:p="http://schemas.microsoft.com/office/2006/metadata/properties" xmlns:ns2="ea518c98-d8b1-46fa-abb6-cd4f664a9521" xmlns:ns3="9268db09-bf76-4ca8-8c80-1af0964466f6" targetNamespace="http://schemas.microsoft.com/office/2006/metadata/properties" ma:root="true" ma:fieldsID="9313a5caae3526555497c8d1e1bafbc4" ns2:_="" ns3:_="">
    <xsd:import namespace="ea518c98-d8b1-46fa-abb6-cd4f664a9521"/>
    <xsd:import namespace="9268db09-bf76-4ca8-8c80-1af0964466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18c98-d8b1-46fa-abb6-cd4f664a9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400dbb19-e41d-4ce9-b438-6f627add0b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8db09-bf76-4ca8-8c80-1af0964466f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de5dd83-b775-49a8-a460-fd4496e92aeb}" ma:internalName="TaxCatchAll" ma:showField="CatchAllData" ma:web="9268db09-bf76-4ca8-8c80-1af0964466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518c98-d8b1-46fa-abb6-cd4f664a9521">
      <Terms xmlns="http://schemas.microsoft.com/office/infopath/2007/PartnerControls"/>
    </lcf76f155ced4ddcb4097134ff3c332f>
    <TaxCatchAll xmlns="9268db09-bf76-4ca8-8c80-1af0964466f6" xsi:nil="true"/>
  </documentManagement>
</p:properties>
</file>

<file path=customXml/itemProps1.xml><?xml version="1.0" encoding="utf-8"?>
<ds:datastoreItem xmlns:ds="http://schemas.openxmlformats.org/officeDocument/2006/customXml" ds:itemID="{C21408DC-BD04-42D9-8064-9A20FE934A41}"/>
</file>

<file path=customXml/itemProps2.xml><?xml version="1.0" encoding="utf-8"?>
<ds:datastoreItem xmlns:ds="http://schemas.openxmlformats.org/officeDocument/2006/customXml" ds:itemID="{63CDAF61-1807-43A0-A561-923072A945FB}"/>
</file>

<file path=customXml/itemProps3.xml><?xml version="1.0" encoding="utf-8"?>
<ds:datastoreItem xmlns:ds="http://schemas.openxmlformats.org/officeDocument/2006/customXml" ds:itemID="{E7DB802F-6D81-4E3D-BC15-BC5EAF30F9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Ludvajs</dc:creator>
  <cp:lastModifiedBy>Ludvajs</cp:lastModifiedBy>
  <cp:revision>2</cp:revision>
  <dcterms:created xsi:type="dcterms:W3CDTF">2012-09-13T18:05:00Z</dcterms:created>
  <dcterms:modified xsi:type="dcterms:W3CDTF">2012-09-13T18:38:00Z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0x0101002EEFE75250D3FC4997B14B276BC3EDDC</vt:lpwstr>
  </property>
</Properties>
</file>